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CB547D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CB547D">
        <w:rPr>
          <w:rFonts w:cs="Arial"/>
          <w:sz w:val="24"/>
          <w:szCs w:val="24"/>
        </w:rPr>
        <w:t>3GPP TSG-RAN WG4 Meeting # 98-</w:t>
      </w:r>
      <w:r w:rsidR="00783CE2" w:rsidRPr="00CB547D">
        <w:rPr>
          <w:rFonts w:cs="Arial"/>
          <w:sz w:val="24"/>
          <w:szCs w:val="24"/>
        </w:rPr>
        <w:t>bis-</w:t>
      </w:r>
      <w:r w:rsidRPr="00CB547D">
        <w:rPr>
          <w:rFonts w:cs="Arial"/>
          <w:sz w:val="24"/>
          <w:szCs w:val="24"/>
        </w:rPr>
        <w:t xml:space="preserve">e </w:t>
      </w:r>
      <w:r w:rsidRPr="00CB547D">
        <w:rPr>
          <w:rFonts w:cs="Arial"/>
          <w:sz w:val="24"/>
          <w:szCs w:val="24"/>
        </w:rPr>
        <w:tab/>
      </w:r>
      <w:r w:rsidR="00192825">
        <w:rPr>
          <w:rFonts w:cs="Arial"/>
          <w:bCs/>
          <w:sz w:val="24"/>
          <w:szCs w:val="24"/>
          <w:shd w:val="clear" w:color="auto" w:fill="FFFFFF"/>
        </w:rPr>
        <w:t>R4-2110745</w:t>
      </w:r>
      <w:bookmarkStart w:id="0" w:name="_GoBack"/>
      <w:bookmarkEnd w:id="0"/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1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2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2"/>
      <w:r w:rsidRPr="00FD1F46">
        <w:rPr>
          <w:rFonts w:ascii="Arial" w:hAnsi="Arial" w:cs="Arial"/>
          <w:sz w:val="24"/>
          <w:szCs w:val="24"/>
        </w:rPr>
        <w:t xml:space="preserve"> </w:t>
      </w:r>
      <w:bookmarkEnd w:id="1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="001C1E15">
        <w:rPr>
          <w:rFonts w:ascii="Arial" w:eastAsia="MS Mincho" w:hAnsi="Arial" w:cs="Arial"/>
          <w:sz w:val="24"/>
          <w:szCs w:val="24"/>
        </w:rPr>
        <w:t>_2A</w:t>
      </w:r>
      <w:r w:rsidR="001C1E15">
        <w:rPr>
          <w:rFonts w:ascii="Arial" w:hAnsi="Arial" w:cs="Arial"/>
          <w:sz w:val="24"/>
          <w:szCs w:val="24"/>
          <w:lang w:eastAsia="ja-JP"/>
        </w:rPr>
        <w:t>-</w:t>
      </w:r>
      <w:r w:rsidR="001C1E15">
        <w:rPr>
          <w:rFonts w:ascii="Arial" w:hAnsi="Arial" w:cs="Arial"/>
          <w:sz w:val="24"/>
          <w:szCs w:val="24"/>
          <w:lang w:eastAsia="zh-TW"/>
        </w:rPr>
        <w:t>66A_n41A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D302CB">
        <w:rPr>
          <w:rFonts w:ascii="Arial" w:hAnsi="Arial" w:cs="Arial"/>
          <w:lang w:val="pt-BR"/>
        </w:rPr>
        <w:t>8.39.2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E1214B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="001C1E15" w:rsidRPr="001C1E15">
        <w:rPr>
          <w:rFonts w:eastAsia="MS Mincho"/>
          <w:sz w:val="20"/>
          <w:szCs w:val="20"/>
        </w:rPr>
        <w:t>2</w:t>
      </w:r>
      <w:r w:rsidR="001C1E15">
        <w:rPr>
          <w:rFonts w:eastAsia="MS Mincho"/>
          <w:sz w:val="20"/>
          <w:szCs w:val="20"/>
        </w:rPr>
        <w:t>A</w:t>
      </w:r>
      <w:r w:rsidR="001C1E15" w:rsidRPr="001C1E15">
        <w:rPr>
          <w:rFonts w:eastAsia="MS Mincho"/>
          <w:sz w:val="20"/>
          <w:szCs w:val="20"/>
        </w:rPr>
        <w:t>-66</w:t>
      </w:r>
      <w:r w:rsidR="001C1E15">
        <w:rPr>
          <w:rFonts w:eastAsia="MS Mincho"/>
          <w:sz w:val="20"/>
          <w:szCs w:val="20"/>
        </w:rPr>
        <w:t>A</w:t>
      </w:r>
      <w:r w:rsidR="001C1E15" w:rsidRPr="001C1E15">
        <w:rPr>
          <w:rFonts w:eastAsia="MS Mincho"/>
          <w:sz w:val="20"/>
          <w:szCs w:val="20"/>
        </w:rPr>
        <w:t>_n41</w:t>
      </w:r>
      <w:r w:rsidR="001C1E15">
        <w:rPr>
          <w:rFonts w:eastAsia="MS Mincho"/>
          <w:sz w:val="20"/>
          <w:szCs w:val="20"/>
        </w:rPr>
        <w:t>A</w:t>
      </w:r>
      <w:r w:rsidRPr="006843C5">
        <w:rPr>
          <w:rFonts w:eastAsia="MS Mincho"/>
          <w:sz w:val="20"/>
          <w:szCs w:val="20"/>
        </w:rPr>
        <w:t xml:space="preserve">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E1214B" w:rsidRDefault="00E1214B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E1214B" w:rsidRDefault="00E1214B" w:rsidP="00E1214B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3" w:name="_Toc527979877"/>
      <w:bookmarkStart w:id="4" w:name="_Toc523750864"/>
      <w:bookmarkStart w:id="5" w:name="_Toc523749799"/>
      <w:bookmarkEnd w:id="3"/>
      <w:bookmarkEnd w:id="4"/>
      <w:bookmarkEnd w:id="5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6" w:name="_Toc47701541"/>
      <w:bookmarkStart w:id="7" w:name="_Toc519110869"/>
      <w:bookmarkStart w:id="8" w:name="_Toc56192244"/>
      <w:bookmarkStart w:id="9" w:name="_Toc523749795"/>
      <w:bookmarkStart w:id="10" w:name="_Toc523750860"/>
      <w:bookmarkStart w:id="11" w:name="_Toc527979873"/>
      <w:bookmarkStart w:id="12" w:name="_Toc531769356"/>
      <w:bookmarkStart w:id="13" w:name="_Toc39585265"/>
      <w:bookmarkStart w:id="14" w:name="_Toc39586608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  <w:lang w:eastAsia="zh-CN"/>
        </w:rPr>
        <w:tab/>
      </w:r>
      <w:bookmarkEnd w:id="6"/>
      <w:bookmarkEnd w:id="7"/>
      <w:r w:rsidR="00282D36" w:rsidRPr="0058244D">
        <w:rPr>
          <w:rFonts w:cs="Arial"/>
          <w:lang w:eastAsia="zh-CN"/>
        </w:rPr>
        <w:t>DC_</w:t>
      </w:r>
      <w:bookmarkEnd w:id="8"/>
      <w:r w:rsidR="001C1E15" w:rsidRPr="001C1E15">
        <w:rPr>
          <w:rFonts w:cs="Arial"/>
          <w:lang w:eastAsia="zh-CN"/>
        </w:rPr>
        <w:t>2</w:t>
      </w:r>
      <w:r w:rsidR="001C1E15">
        <w:rPr>
          <w:rFonts w:cs="Arial"/>
          <w:lang w:eastAsia="zh-CN"/>
        </w:rPr>
        <w:t>A</w:t>
      </w:r>
      <w:r w:rsidR="001C1E15" w:rsidRPr="001C1E15">
        <w:rPr>
          <w:rFonts w:cs="Arial"/>
          <w:lang w:eastAsia="zh-CN"/>
        </w:rPr>
        <w:t>-66</w:t>
      </w:r>
      <w:r w:rsidR="001C1E15">
        <w:rPr>
          <w:rFonts w:cs="Arial"/>
          <w:lang w:eastAsia="zh-CN"/>
        </w:rPr>
        <w:t>A</w:t>
      </w:r>
      <w:r w:rsidR="001C1E15" w:rsidRPr="001C1E15">
        <w:rPr>
          <w:rFonts w:cs="Arial"/>
          <w:lang w:eastAsia="zh-CN"/>
        </w:rPr>
        <w:t>_n41</w:t>
      </w:r>
      <w:r w:rsidR="003A1654">
        <w:rPr>
          <w:rFonts w:cs="Arial"/>
          <w:lang w:eastAsia="zh-CN"/>
        </w:rPr>
        <w:t>A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5" w:name="_Toc47701542"/>
      <w:bookmarkStart w:id="16" w:name="_Toc56192245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r w:rsidR="00282D36" w:rsidRPr="0058244D">
        <w:rPr>
          <w:rFonts w:cs="Arial"/>
          <w:szCs w:val="28"/>
          <w:lang w:eastAsia="zh-CN"/>
        </w:rPr>
        <w:tab/>
      </w:r>
      <w:bookmarkEnd w:id="15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6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7" w:name="_Toc494295561"/>
      <w:bookmarkStart w:id="18" w:name="_Toc495923661"/>
      <w:bookmarkStart w:id="19" w:name="_Toc500344914"/>
      <w:bookmarkStart w:id="20" w:name="_Toc507677787"/>
      <w:bookmarkStart w:id="21" w:name="_Toc512349565"/>
      <w:bookmarkStart w:id="22" w:name="_Toc56192246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r w:rsidR="00282D36" w:rsidRPr="0058244D">
        <w:rPr>
          <w:rFonts w:cs="Arial"/>
        </w:rPr>
        <w:tab/>
      </w:r>
      <w:bookmarkEnd w:id="17"/>
      <w:bookmarkEnd w:id="18"/>
      <w:bookmarkEnd w:id="19"/>
      <w:bookmarkEnd w:id="20"/>
      <w:bookmarkEnd w:id="21"/>
      <w:r w:rsidR="00282D36" w:rsidRPr="0058244D">
        <w:rPr>
          <w:rFonts w:cs="Arial"/>
          <w:lang w:eastAsia="zh-CN"/>
        </w:rPr>
        <w:t>Maximum Output Power</w:t>
      </w:r>
      <w:bookmarkEnd w:id="22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3A165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3A1654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3A1654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(dBm)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3A1654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3A1654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C91D0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</w:t>
            </w:r>
            <w:r w:rsidR="00A83A71">
              <w:rPr>
                <w:rFonts w:cs="Arial"/>
                <w:szCs w:val="18"/>
                <w:lang w:eastAsia="zh-CN"/>
              </w:rPr>
              <w:t>66A_</w:t>
            </w:r>
            <w:r w:rsidR="00AF179B">
              <w:rPr>
                <w:rFonts w:cs="Arial"/>
                <w:szCs w:val="18"/>
                <w:lang w:eastAsia="zh-CN"/>
              </w:rPr>
              <w:t>n41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3A165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3A165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3A1654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3A16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r w:rsidR="0028693B" w:rsidRPr="0058244D">
              <w:rPr>
                <w:rFonts w:cs="Arial"/>
                <w:lang w:eastAsia="zh-CN"/>
              </w:rPr>
              <w:t>signalled</w:t>
            </w:r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3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3"/>
      <w:r w:rsidR="00282D36" w:rsidRPr="0058244D">
        <w:rPr>
          <w:rFonts w:cs="Arial"/>
          <w:lang w:eastAsia="zh-CN"/>
        </w:rPr>
        <w:t xml:space="preserve"> </w:t>
      </w:r>
    </w:p>
    <w:p w:rsidR="00184AF4" w:rsidRPr="00DB1EB3" w:rsidRDefault="004A2B5D" w:rsidP="004D516D">
      <w:pPr>
        <w:pStyle w:val="NoSpacing"/>
      </w:pPr>
      <w:r w:rsidRPr="00DB1EB3">
        <w:t xml:space="preserve">According to the PC3 </w:t>
      </w:r>
      <w:r w:rsidR="009934DB" w:rsidRPr="00DB1EB3">
        <w:t>DC</w:t>
      </w:r>
      <w:r w:rsidRPr="00DB1EB3">
        <w:t>_</w:t>
      </w:r>
      <w:r w:rsidR="00AB7A50">
        <w:t>2A_66</w:t>
      </w:r>
      <w:r w:rsidR="00A83A71" w:rsidRPr="00DB1EB3">
        <w:t>A-</w:t>
      </w:r>
      <w:r w:rsidR="00AB7A50">
        <w:t>n41</w:t>
      </w:r>
      <w:r w:rsidRPr="00DB1EB3">
        <w:t>A study</w:t>
      </w:r>
      <w:r w:rsidR="004D516D" w:rsidRPr="00DB1EB3">
        <w:t xml:space="preserve"> in </w:t>
      </w:r>
      <w:r w:rsidR="00AB7A50">
        <w:t>37.716-21-1</w:t>
      </w:r>
      <w:r w:rsidR="00DB1EB3" w:rsidRPr="00DB1EB3">
        <w:t>1</w:t>
      </w:r>
      <w:r w:rsidRPr="00DB1EB3">
        <w:t xml:space="preserve">, </w:t>
      </w:r>
      <w:r w:rsidR="00184AF4" w:rsidRPr="00DB1EB3">
        <w:t>the Rx impacts are identified as below,</w:t>
      </w:r>
    </w:p>
    <w:p w:rsidR="00AB7A50" w:rsidRPr="00AB7A50" w:rsidRDefault="00AB7A50" w:rsidP="00AB7A50">
      <w:pPr>
        <w:pStyle w:val="NoSpacing"/>
        <w:numPr>
          <w:ilvl w:val="0"/>
          <w:numId w:val="9"/>
        </w:numPr>
        <w:rPr>
          <w:lang w:val="en-US"/>
        </w:rPr>
      </w:pPr>
      <w:r w:rsidRPr="00AB7A50">
        <w:rPr>
          <w:lang w:val="en-US"/>
        </w:rPr>
        <w:t>Co-existence analysis for DC_2_n41 shows that there is no impact from DC_2_n41 UL to Band 66 DL.</w:t>
      </w:r>
    </w:p>
    <w:p w:rsidR="007B5DB1" w:rsidRDefault="00AB7A50" w:rsidP="00AB7A50">
      <w:pPr>
        <w:pStyle w:val="NoSpacing"/>
        <w:numPr>
          <w:ilvl w:val="0"/>
          <w:numId w:val="9"/>
        </w:numPr>
      </w:pPr>
      <w:r w:rsidRPr="00AB7A50">
        <w:rPr>
          <w:lang w:val="en-US"/>
        </w:rPr>
        <w:t>Co-existence analysis for DC_66_n41 shows that there is IMD4 impact from DC_66_n41 UL to Band 2 DL.</w:t>
      </w: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7B5DB1">
        <w:rPr>
          <w:lang w:val="en-US"/>
        </w:rPr>
        <w:t>4</w:t>
      </w:r>
      <w:r w:rsidR="00936403" w:rsidRPr="00BC5EBA">
        <w:rPr>
          <w:lang w:val="en-US"/>
        </w:rPr>
        <w:t xml:space="preserve">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</w:t>
      </w:r>
      <w:r w:rsidR="00AB7A50">
        <w:t>2A_66</w:t>
      </w:r>
      <w:r w:rsidR="00A83A71">
        <w:t>A-</w:t>
      </w:r>
      <w:r w:rsidR="00AB7A50">
        <w:t>n41</w:t>
      </w:r>
      <w:r w:rsidR="00B41312" w:rsidRPr="00BC5EBA">
        <w:t>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4" w:name="_Toc56192248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4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5" w:name="_Toc56192249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5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A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B7A50">
        <w:rPr>
          <w:iCs/>
          <w:sz w:val="20"/>
          <w:szCs w:val="20"/>
          <w:lang w:eastAsia="zh-CN"/>
        </w:rPr>
        <w:t>2A_66</w:t>
      </w:r>
      <w:r w:rsidR="00A83A71">
        <w:rPr>
          <w:iCs/>
          <w:sz w:val="20"/>
          <w:szCs w:val="20"/>
          <w:lang w:eastAsia="zh-CN"/>
        </w:rPr>
        <w:t>A-</w:t>
      </w:r>
      <w:r w:rsidR="00AB7A50">
        <w:rPr>
          <w:iCs/>
          <w:sz w:val="20"/>
          <w:szCs w:val="20"/>
          <w:lang w:eastAsia="zh-CN"/>
        </w:rPr>
        <w:t>n41</w:t>
      </w:r>
      <w:r w:rsidRPr="001F5FB8">
        <w:rPr>
          <w:iCs/>
          <w:sz w:val="20"/>
          <w:szCs w:val="20"/>
          <w:lang w:eastAsia="zh-CN"/>
        </w:rPr>
        <w:t xml:space="preserve">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Default="00D60591" w:rsidP="00D60591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PCell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8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1147"/>
        <w:gridCol w:w="1160"/>
        <w:gridCol w:w="746"/>
        <w:gridCol w:w="877"/>
        <w:gridCol w:w="1299"/>
        <w:gridCol w:w="634"/>
        <w:gridCol w:w="947"/>
      </w:tblGrid>
      <w:tr w:rsidR="00A80F00" w:rsidRPr="001B0F7A" w:rsidTr="00A80F00">
        <w:trPr>
          <w:trHeight w:val="231"/>
          <w:tblHeader/>
          <w:jc w:val="center"/>
        </w:trPr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EN-DC Configuration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EUTRA/NR band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UL F</w:t>
            </w:r>
            <w:r w:rsidRPr="001B0F7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1B0F7A">
              <w:rPr>
                <w:rFonts w:ascii="Arial" w:hAnsi="Arial" w:cs="Arial"/>
                <w:b/>
                <w:sz w:val="18"/>
              </w:rPr>
              <w:t xml:space="preserve"> </w:t>
            </w:r>
            <w:r w:rsidRPr="001B0F7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1B0F7A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UL</w:t>
            </w:r>
          </w:p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L</w:t>
            </w:r>
            <w:r w:rsidRPr="001B0F7A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DL F</w:t>
            </w:r>
            <w:r w:rsidRPr="001B0F7A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1B0F7A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 xml:space="preserve">MSD </w:t>
            </w:r>
            <w:r w:rsidRPr="001B0F7A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A80F00" w:rsidRPr="001B0F7A" w:rsidRDefault="00A80F00" w:rsidP="003A1654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1B0F7A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A80F00" w:rsidRPr="001B0F7A" w:rsidTr="00A80F00">
        <w:trPr>
          <w:trHeight w:val="54"/>
          <w:jc w:val="center"/>
        </w:trPr>
        <w:tc>
          <w:tcPr>
            <w:tcW w:w="1737" w:type="dxa"/>
            <w:vMerge w:val="restart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  <w:lang w:eastAsia="ja-JP"/>
              </w:rPr>
              <w:t>DC_</w:t>
            </w:r>
            <w:r w:rsidRPr="009C1538">
              <w:rPr>
                <w:rFonts w:cs="Arial"/>
                <w:lang w:eastAsia="ja-JP"/>
              </w:rPr>
              <w:t>2A-66A_n41A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t>1860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</w:rPr>
              <w:t>1940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t>22.6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80F00" w:rsidRPr="001B0F7A" w:rsidRDefault="00A80F00" w:rsidP="00A80F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</w:tc>
      </w:tr>
      <w:tr w:rsidR="00A80F00" w:rsidRPr="001B0F7A" w:rsidTr="00A80F00">
        <w:trPr>
          <w:trHeight w:val="54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80F00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</w:rPr>
              <w:t>1715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t>2115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80F00" w:rsidRDefault="00A80F00" w:rsidP="003A1654">
            <w:pPr>
              <w:pStyle w:val="TAC"/>
            </w:pPr>
            <w:r>
              <w:t>N/A</w:t>
            </w:r>
          </w:p>
        </w:tc>
      </w:tr>
      <w:tr w:rsidR="00A80F00" w:rsidRPr="001B0F7A" w:rsidTr="00A80F00">
        <w:trPr>
          <w:trHeight w:val="54"/>
          <w:jc w:val="center"/>
        </w:trPr>
        <w:tc>
          <w:tcPr>
            <w:tcW w:w="1737" w:type="dxa"/>
            <w:vMerge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rFonts w:cs="Arial"/>
              </w:rPr>
              <w:t>2685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 w:rsidRPr="001B0F7A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:rsidR="00A80F00" w:rsidRPr="001B0F7A" w:rsidRDefault="00A80F00" w:rsidP="003A1654">
            <w:pPr>
              <w:pStyle w:val="TAC"/>
            </w:pPr>
            <w:r>
              <w:t>2685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rPr>
                <w:lang w:eastAsia="ja-JP"/>
              </w:rPr>
              <w:t>N/A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A80F00" w:rsidRPr="001B0F7A" w:rsidRDefault="00A80F00" w:rsidP="003A1654">
            <w:pPr>
              <w:pStyle w:val="TAC"/>
            </w:pPr>
            <w:r>
              <w:t>N/A</w:t>
            </w:r>
          </w:p>
        </w:tc>
      </w:tr>
    </w:tbl>
    <w:p w:rsidR="00503B39" w:rsidRDefault="00503B39" w:rsidP="00D60591">
      <w:pPr>
        <w:pStyle w:val="TH"/>
        <w:rPr>
          <w:rFonts w:cs="Arial"/>
          <w:sz w:val="20"/>
          <w:szCs w:val="20"/>
        </w:rPr>
      </w:pPr>
    </w:p>
    <w:bookmarkEnd w:id="9"/>
    <w:bookmarkEnd w:id="10"/>
    <w:bookmarkEnd w:id="11"/>
    <w:bookmarkEnd w:id="12"/>
    <w:bookmarkEnd w:id="13"/>
    <w:bookmarkEnd w:id="14"/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="00AB7A50">
        <w:rPr>
          <w:iCs/>
          <w:sz w:val="20"/>
          <w:szCs w:val="20"/>
          <w:lang w:eastAsia="zh-CN"/>
        </w:rPr>
        <w:t>2A_66</w:t>
      </w:r>
      <w:r w:rsidR="00A83A71">
        <w:rPr>
          <w:iCs/>
          <w:sz w:val="20"/>
          <w:szCs w:val="20"/>
          <w:lang w:eastAsia="zh-CN"/>
        </w:rPr>
        <w:t>A-</w:t>
      </w:r>
      <w:r w:rsidR="00AB7A50">
        <w:rPr>
          <w:iCs/>
          <w:sz w:val="20"/>
          <w:szCs w:val="20"/>
          <w:lang w:eastAsia="zh-CN"/>
        </w:rPr>
        <w:t>n41</w:t>
      </w:r>
      <w:r w:rsidRPr="001F5FB8">
        <w:rPr>
          <w:iCs/>
          <w:sz w:val="20"/>
          <w:szCs w:val="20"/>
          <w:lang w:eastAsia="zh-CN"/>
        </w:rPr>
        <w:t xml:space="preserve">A are </w:t>
      </w:r>
      <w:r w:rsidR="00193EB1">
        <w:rPr>
          <w:iCs/>
          <w:sz w:val="20"/>
          <w:szCs w:val="20"/>
          <w:lang w:eastAsia="zh-CN"/>
        </w:rPr>
        <w:t xml:space="preserve">the </w:t>
      </w:r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67530"/>
    <w:multiLevelType w:val="hybridMultilevel"/>
    <w:tmpl w:val="F6187C2A"/>
    <w:lvl w:ilvl="0" w:tplc="5EBA59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65C36"/>
    <w:rsid w:val="00076878"/>
    <w:rsid w:val="000802A9"/>
    <w:rsid w:val="0008551E"/>
    <w:rsid w:val="0009738C"/>
    <w:rsid w:val="000A36F7"/>
    <w:rsid w:val="000B0983"/>
    <w:rsid w:val="000B4D3C"/>
    <w:rsid w:val="000C544A"/>
    <w:rsid w:val="000D0600"/>
    <w:rsid w:val="000D1199"/>
    <w:rsid w:val="000E5B7A"/>
    <w:rsid w:val="000F2B5C"/>
    <w:rsid w:val="000F6DA4"/>
    <w:rsid w:val="001073D0"/>
    <w:rsid w:val="00152CF5"/>
    <w:rsid w:val="00183CBE"/>
    <w:rsid w:val="00184AF4"/>
    <w:rsid w:val="00192825"/>
    <w:rsid w:val="00193EB1"/>
    <w:rsid w:val="001A5BDC"/>
    <w:rsid w:val="001B7352"/>
    <w:rsid w:val="001C1E15"/>
    <w:rsid w:val="00202CDA"/>
    <w:rsid w:val="002060F0"/>
    <w:rsid w:val="00213FCC"/>
    <w:rsid w:val="00227314"/>
    <w:rsid w:val="0024404D"/>
    <w:rsid w:val="00254843"/>
    <w:rsid w:val="00282D36"/>
    <w:rsid w:val="0028693B"/>
    <w:rsid w:val="002A31BE"/>
    <w:rsid w:val="002B39A3"/>
    <w:rsid w:val="002F4776"/>
    <w:rsid w:val="0030460A"/>
    <w:rsid w:val="0034561E"/>
    <w:rsid w:val="00384DA4"/>
    <w:rsid w:val="003A1654"/>
    <w:rsid w:val="003F2B82"/>
    <w:rsid w:val="00413B67"/>
    <w:rsid w:val="00430C2E"/>
    <w:rsid w:val="00446E69"/>
    <w:rsid w:val="004A2B5D"/>
    <w:rsid w:val="004D19F8"/>
    <w:rsid w:val="004D516D"/>
    <w:rsid w:val="004D6950"/>
    <w:rsid w:val="00503B39"/>
    <w:rsid w:val="00513F6C"/>
    <w:rsid w:val="00557D46"/>
    <w:rsid w:val="00574868"/>
    <w:rsid w:val="0058244D"/>
    <w:rsid w:val="0059004A"/>
    <w:rsid w:val="005A430E"/>
    <w:rsid w:val="005E697B"/>
    <w:rsid w:val="00641E4F"/>
    <w:rsid w:val="006475BA"/>
    <w:rsid w:val="00664BE0"/>
    <w:rsid w:val="006843C5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7F69"/>
    <w:rsid w:val="00730CC3"/>
    <w:rsid w:val="00741030"/>
    <w:rsid w:val="00763E43"/>
    <w:rsid w:val="007650B7"/>
    <w:rsid w:val="00783CE2"/>
    <w:rsid w:val="007B31DF"/>
    <w:rsid w:val="007B5DB1"/>
    <w:rsid w:val="007C5301"/>
    <w:rsid w:val="007C5440"/>
    <w:rsid w:val="007E3470"/>
    <w:rsid w:val="007F6D50"/>
    <w:rsid w:val="008045F2"/>
    <w:rsid w:val="00820CD9"/>
    <w:rsid w:val="008419FB"/>
    <w:rsid w:val="00860B84"/>
    <w:rsid w:val="00867F20"/>
    <w:rsid w:val="008A0840"/>
    <w:rsid w:val="008A69B6"/>
    <w:rsid w:val="008D1E2F"/>
    <w:rsid w:val="008D3425"/>
    <w:rsid w:val="008E391D"/>
    <w:rsid w:val="008F2DA5"/>
    <w:rsid w:val="008F6BF5"/>
    <w:rsid w:val="00920A6B"/>
    <w:rsid w:val="00936403"/>
    <w:rsid w:val="009503C6"/>
    <w:rsid w:val="00955BD3"/>
    <w:rsid w:val="009934DB"/>
    <w:rsid w:val="009B7A17"/>
    <w:rsid w:val="009D7B4D"/>
    <w:rsid w:val="00A03959"/>
    <w:rsid w:val="00A23B5C"/>
    <w:rsid w:val="00A24D4A"/>
    <w:rsid w:val="00A66FE1"/>
    <w:rsid w:val="00A80F00"/>
    <w:rsid w:val="00A83A71"/>
    <w:rsid w:val="00A85666"/>
    <w:rsid w:val="00A9683A"/>
    <w:rsid w:val="00AB7A50"/>
    <w:rsid w:val="00AE3ACC"/>
    <w:rsid w:val="00AF179B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C00941"/>
    <w:rsid w:val="00C158EB"/>
    <w:rsid w:val="00C3434F"/>
    <w:rsid w:val="00C41C58"/>
    <w:rsid w:val="00C50581"/>
    <w:rsid w:val="00C91D09"/>
    <w:rsid w:val="00C9597E"/>
    <w:rsid w:val="00CB547D"/>
    <w:rsid w:val="00CD0EDE"/>
    <w:rsid w:val="00D302CB"/>
    <w:rsid w:val="00D449B4"/>
    <w:rsid w:val="00D44BA8"/>
    <w:rsid w:val="00D5202F"/>
    <w:rsid w:val="00D5721B"/>
    <w:rsid w:val="00D60591"/>
    <w:rsid w:val="00D7237B"/>
    <w:rsid w:val="00D72CAF"/>
    <w:rsid w:val="00D81DA8"/>
    <w:rsid w:val="00DB1EB3"/>
    <w:rsid w:val="00DE2F2E"/>
    <w:rsid w:val="00E1214B"/>
    <w:rsid w:val="00E466FD"/>
    <w:rsid w:val="00E61933"/>
    <w:rsid w:val="00E64ABF"/>
    <w:rsid w:val="00E70425"/>
    <w:rsid w:val="00E75006"/>
    <w:rsid w:val="00E85AAB"/>
    <w:rsid w:val="00E943C2"/>
    <w:rsid w:val="00EF109A"/>
    <w:rsid w:val="00F00F1F"/>
    <w:rsid w:val="00F025BC"/>
    <w:rsid w:val="00F43185"/>
    <w:rsid w:val="00F9776C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0EE76-F63D-40F9-8AD9-93E01C55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Hai Zhou (Joe)</cp:lastModifiedBy>
  <cp:revision>9</cp:revision>
  <dcterms:created xsi:type="dcterms:W3CDTF">2021-05-03T18:54:00Z</dcterms:created>
  <dcterms:modified xsi:type="dcterms:W3CDTF">2021-05-11T13:17:00Z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1620739022</vt:lpwstr>
  </property>
</Properties>
</file>